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B7B6" w14:textId="6D772AC0" w:rsidR="009B16CD" w:rsidRPr="004D5F90" w:rsidRDefault="00BD2D6B" w:rsidP="004D5F90">
      <w:pPr>
        <w:pStyle w:val="berschrift1"/>
        <w:spacing w:line="278" w:lineRule="auto"/>
        <w:rPr>
          <w:b/>
          <w:color w:val="978AC2"/>
        </w:rPr>
      </w:pPr>
      <w:r w:rsidRPr="004D5F90">
        <w:rPr>
          <w:b/>
          <w:color w:val="978AC2"/>
        </w:rPr>
        <w:t>Aktueller Status der Kinder-Empfehlungen</w:t>
      </w:r>
      <w:r w:rsidR="002F315B">
        <w:rPr>
          <w:b/>
          <w:color w:val="978AC2"/>
        </w:rPr>
        <w:br/>
      </w:r>
      <w:r w:rsidR="00225659" w:rsidRPr="004D5F90">
        <w:rPr>
          <w:b/>
          <w:color w:val="978AC2"/>
        </w:rPr>
        <w:t>im Rahmen des „Kinder-Zukunfts-Rates“ in [Ort]</w:t>
      </w:r>
    </w:p>
    <w:tbl>
      <w:tblPr>
        <w:tblStyle w:val="Gitternetztabelle2"/>
        <w:tblW w:w="0" w:type="auto"/>
        <w:tblLook w:val="04A0" w:firstRow="1" w:lastRow="0" w:firstColumn="1" w:lastColumn="0" w:noHBand="0" w:noVBand="1"/>
      </w:tblPr>
      <w:tblGrid>
        <w:gridCol w:w="505"/>
        <w:gridCol w:w="2472"/>
        <w:gridCol w:w="1784"/>
        <w:gridCol w:w="4878"/>
        <w:gridCol w:w="1701"/>
        <w:gridCol w:w="2947"/>
      </w:tblGrid>
      <w:tr w:rsidR="005E637B" w:rsidRPr="00BD2D6B" w14:paraId="1219FF6C" w14:textId="77777777" w:rsidTr="00981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C422AB" w14:textId="506D1401" w:rsidR="005E637B" w:rsidRPr="00BD2D6B" w:rsidRDefault="005E637B" w:rsidP="005E637B">
            <w:pPr>
              <w:jc w:val="center"/>
            </w:pPr>
            <w:r w:rsidRPr="00BD2D6B">
              <w:t>Nr.</w:t>
            </w:r>
          </w:p>
        </w:tc>
        <w:tc>
          <w:tcPr>
            <w:tcW w:w="2472" w:type="dxa"/>
            <w:hideMark/>
          </w:tcPr>
          <w:p w14:paraId="5BEB392E" w14:textId="6100417C" w:rsidR="005E637B" w:rsidRPr="00BD2D6B" w:rsidRDefault="005E637B" w:rsidP="00BD2D6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2D6B">
              <w:t>Empfehlung</w:t>
            </w:r>
          </w:p>
        </w:tc>
        <w:tc>
          <w:tcPr>
            <w:tcW w:w="1784" w:type="dxa"/>
            <w:hideMark/>
          </w:tcPr>
          <w:p w14:paraId="309F7350" w14:textId="77777777" w:rsidR="005E637B" w:rsidRDefault="005E637B" w:rsidP="004A578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D2D6B">
              <w:t>Zuständigkeit</w:t>
            </w:r>
          </w:p>
          <w:p w14:paraId="69FD8E13" w14:textId="7ED42033" w:rsidR="005E637B" w:rsidRPr="00BD2D6B" w:rsidRDefault="005E637B" w:rsidP="004A578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</w:t>
            </w:r>
            <w:r w:rsidRPr="005E637B">
              <w:rPr>
                <w:b w:val="0"/>
                <w:bCs w:val="0"/>
              </w:rPr>
              <w:t>er ist verantwortlich, z. B. Amt, Person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4878" w:type="dxa"/>
          </w:tcPr>
          <w:p w14:paraId="1258A9D2" w14:textId="732A7756" w:rsidR="005E637B" w:rsidRDefault="005E637B" w:rsidP="004A5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E637B">
              <w:t xml:space="preserve">Aktueller Stand </w:t>
            </w:r>
          </w:p>
          <w:p w14:paraId="7A7B3212" w14:textId="77777777" w:rsidR="005E637B" w:rsidRDefault="005E637B" w:rsidP="004A5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FA1A3CB" w14:textId="5E2A34EA" w:rsidR="005E637B" w:rsidRPr="005E637B" w:rsidRDefault="005E637B" w:rsidP="004A5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E637B">
              <w:rPr>
                <w:b w:val="0"/>
                <w:bCs w:val="0"/>
              </w:rPr>
              <w:t>Wie weit ist die Beratung</w:t>
            </w:r>
            <w:r w:rsidR="00C83B30">
              <w:rPr>
                <w:b w:val="0"/>
                <w:bCs w:val="0"/>
              </w:rPr>
              <w:t xml:space="preserve"> zur Empfehlung</w:t>
            </w:r>
            <w:r>
              <w:rPr>
                <w:b w:val="0"/>
                <w:bCs w:val="0"/>
              </w:rPr>
              <w:t>,</w:t>
            </w:r>
            <w:r w:rsidRPr="005E637B">
              <w:rPr>
                <w:b w:val="0"/>
                <w:bCs w:val="0"/>
              </w:rPr>
              <w:t xml:space="preserve"> z. B. Thema auf Tagesordnung, erste Diskussionen</w:t>
            </w:r>
            <w:r>
              <w:rPr>
                <w:b w:val="0"/>
                <w:bCs w:val="0"/>
              </w:rPr>
              <w:t>?</w:t>
            </w:r>
            <w:r w:rsidRPr="005E637B">
              <w:rPr>
                <w:b w:val="0"/>
                <w:bCs w:val="0"/>
              </w:rPr>
              <w:br/>
              <w:t>Was wurde dazu diskutiert</w:t>
            </w:r>
            <w:r w:rsidR="00B32B6E">
              <w:rPr>
                <w:b w:val="0"/>
                <w:bCs w:val="0"/>
              </w:rPr>
              <w:t xml:space="preserve"> oder entschieden</w:t>
            </w:r>
            <w:r w:rsidRPr="005E637B">
              <w:rPr>
                <w:b w:val="0"/>
                <w:bCs w:val="0"/>
              </w:rPr>
              <w:t>?</w:t>
            </w:r>
          </w:p>
        </w:tc>
        <w:tc>
          <w:tcPr>
            <w:tcW w:w="1701" w:type="dxa"/>
            <w:hideMark/>
          </w:tcPr>
          <w:p w14:paraId="391191C1" w14:textId="4FD453DA" w:rsidR="005E637B" w:rsidRDefault="005E637B" w:rsidP="004A5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D2D6B">
              <w:t>Status</w:t>
            </w:r>
          </w:p>
          <w:p w14:paraId="3F404C1D" w14:textId="2B83AAB8" w:rsidR="005E637B" w:rsidRPr="00BD2D6B" w:rsidRDefault="005E637B" w:rsidP="004A578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D2D6B">
              <w:rPr>
                <w:b w:val="0"/>
                <w:bCs w:val="0"/>
              </w:rPr>
              <w:t>umgesetzt / in Planung / offen</w:t>
            </w:r>
            <w:r w:rsidR="00B07189">
              <w:rPr>
                <w:b w:val="0"/>
                <w:bCs w:val="0"/>
              </w:rPr>
              <w:t xml:space="preserve"> / abgelehnt</w:t>
            </w:r>
            <w:r w:rsidR="005A53D3">
              <w:rPr>
                <w:b w:val="0"/>
                <w:bCs w:val="0"/>
              </w:rPr>
              <w:t xml:space="preserve"> aufgrund</w:t>
            </w:r>
            <w:r w:rsidR="00E467D9">
              <w:rPr>
                <w:b w:val="0"/>
                <w:bCs w:val="0"/>
              </w:rPr>
              <w:t xml:space="preserve"> </w:t>
            </w:r>
            <w:r w:rsidR="005A53D3">
              <w:rPr>
                <w:b w:val="0"/>
                <w:bCs w:val="0"/>
              </w:rPr>
              <w:t>...</w:t>
            </w:r>
          </w:p>
        </w:tc>
        <w:tc>
          <w:tcPr>
            <w:tcW w:w="2947" w:type="dxa"/>
            <w:hideMark/>
          </w:tcPr>
          <w:p w14:paraId="3E98737A" w14:textId="77777777" w:rsidR="005E637B" w:rsidRDefault="005E637B" w:rsidP="004A578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D2D6B">
              <w:t>Rückmeldung an Kinder</w:t>
            </w:r>
          </w:p>
          <w:p w14:paraId="3C473070" w14:textId="58C17EA9" w:rsidR="005E637B" w:rsidRPr="00BD2D6B" w:rsidRDefault="005E637B" w:rsidP="004A578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E637B">
              <w:rPr>
                <w:b w:val="0"/>
                <w:bCs w:val="0"/>
              </w:rPr>
              <w:t>Wann erfolgt Rückmeldung</w:t>
            </w:r>
            <w:r>
              <w:rPr>
                <w:b w:val="0"/>
                <w:bCs w:val="0"/>
              </w:rPr>
              <w:t xml:space="preserve"> und durch</w:t>
            </w:r>
            <w:r w:rsidRPr="005E637B">
              <w:rPr>
                <w:b w:val="0"/>
                <w:bCs w:val="0"/>
              </w:rPr>
              <w:t xml:space="preserve"> wen (z. B. </w:t>
            </w:r>
            <w:r w:rsidR="00F344E3">
              <w:rPr>
                <w:b w:val="0"/>
                <w:bCs w:val="0"/>
              </w:rPr>
              <w:t>Projektteam</w:t>
            </w:r>
            <w:r w:rsidRPr="005E637B">
              <w:rPr>
                <w:b w:val="0"/>
                <w:bCs w:val="0"/>
              </w:rPr>
              <w:t>, Bürgermeister</w:t>
            </w:r>
            <w:r>
              <w:rPr>
                <w:b w:val="0"/>
                <w:bCs w:val="0"/>
              </w:rPr>
              <w:t>)?</w:t>
            </w:r>
          </w:p>
        </w:tc>
      </w:tr>
      <w:tr w:rsidR="005E637B" w:rsidRPr="00BD2D6B" w14:paraId="7FAE1C16" w14:textId="77777777" w:rsidTr="00BA1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3E0F76" w14:textId="03A542F8" w:rsidR="005E637B" w:rsidRPr="005E637B" w:rsidRDefault="005E637B" w:rsidP="005E637B">
            <w:pPr>
              <w:jc w:val="center"/>
            </w:pPr>
            <w:r w:rsidRPr="005E637B">
              <w:t>1</w:t>
            </w:r>
          </w:p>
        </w:tc>
        <w:tc>
          <w:tcPr>
            <w:tcW w:w="2472" w:type="dxa"/>
            <w:hideMark/>
          </w:tcPr>
          <w:p w14:paraId="0A6897B2" w14:textId="3F8FEA15" w:rsidR="005E637B" w:rsidRPr="007B5EAB" w:rsidRDefault="005E637B" w:rsidP="008148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  <w:hideMark/>
          </w:tcPr>
          <w:p w14:paraId="699049C0" w14:textId="77777777" w:rsidR="005E637B" w:rsidRPr="007B5EAB" w:rsidRDefault="005E637B" w:rsidP="004A57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2D3CC4F8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5F6A2C88" w14:textId="1715752C" w:rsidR="005E637B" w:rsidRPr="007B5EAB" w:rsidRDefault="005E637B" w:rsidP="004A57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hideMark/>
          </w:tcPr>
          <w:p w14:paraId="39E4200B" w14:textId="77777777" w:rsidR="005E637B" w:rsidRPr="007B5EAB" w:rsidRDefault="005E637B" w:rsidP="004A57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637B" w:rsidRPr="00BD2D6B" w14:paraId="054277B3" w14:textId="77777777" w:rsidTr="00BA1B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D6A7560" w14:textId="7606CBBA" w:rsidR="005E637B" w:rsidRPr="00BD2D6B" w:rsidRDefault="005E637B" w:rsidP="005E637B">
            <w:pPr>
              <w:jc w:val="center"/>
            </w:pPr>
            <w:r>
              <w:t>2</w:t>
            </w:r>
          </w:p>
        </w:tc>
        <w:tc>
          <w:tcPr>
            <w:tcW w:w="2472" w:type="dxa"/>
            <w:hideMark/>
          </w:tcPr>
          <w:p w14:paraId="55786CE1" w14:textId="4267D4DD" w:rsidR="005E637B" w:rsidRPr="007B5EAB" w:rsidRDefault="005E637B" w:rsidP="0098106B">
            <w:pPr>
              <w:spacing w:after="160" w:line="259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84" w:type="dxa"/>
            <w:hideMark/>
          </w:tcPr>
          <w:p w14:paraId="07F5DB5E" w14:textId="77777777" w:rsidR="005E637B" w:rsidRPr="007B5EAB" w:rsidRDefault="005E637B" w:rsidP="004A578D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040CD676" w14:textId="7777777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DED60A3" w14:textId="0F5D297A" w:rsidR="005E637B" w:rsidRPr="007B5EAB" w:rsidRDefault="005E637B" w:rsidP="004A578D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47" w:type="dxa"/>
            <w:hideMark/>
          </w:tcPr>
          <w:p w14:paraId="25D55C4B" w14:textId="77777777" w:rsidR="005E637B" w:rsidRPr="007B5EAB" w:rsidRDefault="005E637B" w:rsidP="004A578D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637B" w:rsidRPr="00BD2D6B" w14:paraId="4E8A0BE6" w14:textId="77777777" w:rsidTr="00BA1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2ACD5D" w14:textId="7DC2A224" w:rsidR="005E637B" w:rsidRPr="00BD2D6B" w:rsidRDefault="005E637B" w:rsidP="005E637B">
            <w:pPr>
              <w:jc w:val="center"/>
            </w:pPr>
            <w:r>
              <w:t>3</w:t>
            </w:r>
          </w:p>
        </w:tc>
        <w:tc>
          <w:tcPr>
            <w:tcW w:w="2472" w:type="dxa"/>
            <w:hideMark/>
          </w:tcPr>
          <w:p w14:paraId="61F6C852" w14:textId="62DEA0CD" w:rsidR="005E637B" w:rsidRPr="007B5EAB" w:rsidRDefault="005E637B" w:rsidP="004A57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  <w:hideMark/>
          </w:tcPr>
          <w:p w14:paraId="536FD7C4" w14:textId="77777777" w:rsidR="005E637B" w:rsidRPr="007B5EAB" w:rsidRDefault="005E637B" w:rsidP="004A57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48269422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4B55C37" w14:textId="7B8C15A0" w:rsidR="005E637B" w:rsidRPr="007B5EAB" w:rsidRDefault="005E637B" w:rsidP="004A57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  <w:hideMark/>
          </w:tcPr>
          <w:p w14:paraId="47EF9DEB" w14:textId="77777777" w:rsidR="005E637B" w:rsidRPr="007B5EAB" w:rsidRDefault="005E637B" w:rsidP="004A57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637B" w:rsidRPr="00BD2D6B" w14:paraId="793A3ABE" w14:textId="77777777" w:rsidTr="00BA1B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EDAFA9F" w14:textId="2ED33DC9" w:rsidR="005E637B" w:rsidRPr="00BD2D6B" w:rsidRDefault="005E637B" w:rsidP="0098106B">
            <w:pPr>
              <w:ind w:left="708" w:hanging="708"/>
              <w:jc w:val="center"/>
            </w:pPr>
            <w:r>
              <w:t>4</w:t>
            </w:r>
          </w:p>
        </w:tc>
        <w:tc>
          <w:tcPr>
            <w:tcW w:w="2472" w:type="dxa"/>
          </w:tcPr>
          <w:p w14:paraId="4FFD661B" w14:textId="47F6A058" w:rsidR="005E637B" w:rsidRPr="007B5EAB" w:rsidRDefault="005E637B" w:rsidP="0098106B">
            <w:pPr>
              <w:ind w:left="708" w:hanging="7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84" w:type="dxa"/>
          </w:tcPr>
          <w:p w14:paraId="4742EC4E" w14:textId="77777777" w:rsidR="005E637B" w:rsidRPr="007B5EAB" w:rsidRDefault="005E637B" w:rsidP="0098106B">
            <w:pPr>
              <w:ind w:left="708" w:hanging="7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2A18B032" w14:textId="77777777" w:rsidR="005E637B" w:rsidRPr="007B5EAB" w:rsidRDefault="005E637B" w:rsidP="0098106B">
            <w:pPr>
              <w:ind w:left="708" w:hanging="7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7045A6" w14:textId="0B0DC3AE" w:rsidR="005E637B" w:rsidRPr="007B5EAB" w:rsidRDefault="005E637B" w:rsidP="0098106B">
            <w:pPr>
              <w:ind w:left="708" w:hanging="7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47" w:type="dxa"/>
          </w:tcPr>
          <w:p w14:paraId="0C3570EF" w14:textId="77777777" w:rsidR="005E637B" w:rsidRPr="007B5EAB" w:rsidRDefault="005E637B" w:rsidP="0098106B">
            <w:pPr>
              <w:ind w:left="708" w:hanging="7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637B" w:rsidRPr="00BD2D6B" w14:paraId="33D7257A" w14:textId="77777777" w:rsidTr="00BA1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88F7F3" w14:textId="78F6017D" w:rsidR="005E637B" w:rsidRPr="00BD2D6B" w:rsidRDefault="005E637B" w:rsidP="005E637B">
            <w:pPr>
              <w:jc w:val="center"/>
            </w:pPr>
            <w:r>
              <w:t>5</w:t>
            </w:r>
          </w:p>
        </w:tc>
        <w:tc>
          <w:tcPr>
            <w:tcW w:w="2472" w:type="dxa"/>
          </w:tcPr>
          <w:p w14:paraId="0501F4F7" w14:textId="71EE430C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14:paraId="371F548A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0BD3770F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7FAFD70" w14:textId="102C3AAB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</w:tcPr>
          <w:p w14:paraId="69D53820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637B" w:rsidRPr="00BD2D6B" w14:paraId="2DBAA598" w14:textId="77777777" w:rsidTr="00BA1B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B47667" w14:textId="10A3FE77" w:rsidR="005E637B" w:rsidRPr="00BD2D6B" w:rsidRDefault="005E637B" w:rsidP="005E637B">
            <w:pPr>
              <w:jc w:val="center"/>
            </w:pPr>
            <w:r>
              <w:t>6</w:t>
            </w:r>
          </w:p>
        </w:tc>
        <w:tc>
          <w:tcPr>
            <w:tcW w:w="2472" w:type="dxa"/>
          </w:tcPr>
          <w:p w14:paraId="47E0646C" w14:textId="281E397F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84" w:type="dxa"/>
          </w:tcPr>
          <w:p w14:paraId="06796E9C" w14:textId="7777777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90EA787" w14:textId="7777777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B95154F" w14:textId="4A8B321F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47" w:type="dxa"/>
          </w:tcPr>
          <w:p w14:paraId="40C3AC6D" w14:textId="7777777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637B" w:rsidRPr="00BD2D6B" w14:paraId="6796418D" w14:textId="77777777" w:rsidTr="00BA1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B728F4" w14:textId="0A5D9CA3" w:rsidR="005E637B" w:rsidRDefault="005E637B" w:rsidP="005E637B">
            <w:pPr>
              <w:jc w:val="center"/>
            </w:pPr>
            <w:r>
              <w:t>7</w:t>
            </w:r>
          </w:p>
        </w:tc>
        <w:tc>
          <w:tcPr>
            <w:tcW w:w="2472" w:type="dxa"/>
          </w:tcPr>
          <w:p w14:paraId="69AAC1A0" w14:textId="030F41FD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14:paraId="56D2FEAD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35CED496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7810DBC" w14:textId="223DBED6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</w:tcPr>
          <w:p w14:paraId="60D85DE0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637B" w:rsidRPr="00BD2D6B" w14:paraId="4A49146B" w14:textId="77777777" w:rsidTr="00BA1B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65F9E8" w14:textId="444EC798" w:rsidR="005E637B" w:rsidRDefault="005E637B" w:rsidP="005E637B">
            <w:pPr>
              <w:jc w:val="center"/>
            </w:pPr>
            <w:r>
              <w:t>8</w:t>
            </w:r>
          </w:p>
        </w:tc>
        <w:tc>
          <w:tcPr>
            <w:tcW w:w="2472" w:type="dxa"/>
          </w:tcPr>
          <w:p w14:paraId="3C311239" w14:textId="7B632A93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84" w:type="dxa"/>
          </w:tcPr>
          <w:p w14:paraId="4194DF7C" w14:textId="7777777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064282D" w14:textId="77777777" w:rsidR="005E637B" w:rsidRPr="007B5EAB" w:rsidRDefault="005E637B" w:rsidP="008F7F4F">
            <w:pPr>
              <w:ind w:firstLine="7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74E7C88" w14:textId="5ABE44D9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47" w:type="dxa"/>
          </w:tcPr>
          <w:p w14:paraId="1A1C49D4" w14:textId="7777777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637B" w:rsidRPr="00BD2D6B" w14:paraId="4A192A0F" w14:textId="77777777" w:rsidTr="00BA1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BDE4F61" w14:textId="1D4BFCC5" w:rsidR="005E637B" w:rsidRDefault="005E637B" w:rsidP="005E637B">
            <w:pPr>
              <w:jc w:val="center"/>
            </w:pPr>
            <w:r>
              <w:t>9</w:t>
            </w:r>
          </w:p>
        </w:tc>
        <w:tc>
          <w:tcPr>
            <w:tcW w:w="2472" w:type="dxa"/>
          </w:tcPr>
          <w:p w14:paraId="7A981B78" w14:textId="119EBFA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14:paraId="3862C5A0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4174E88B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0446EDB" w14:textId="2D661D0B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7" w:type="dxa"/>
          </w:tcPr>
          <w:p w14:paraId="05528732" w14:textId="77777777" w:rsidR="005E637B" w:rsidRPr="007B5EAB" w:rsidRDefault="005E637B" w:rsidP="004A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637B" w:rsidRPr="00BD2D6B" w14:paraId="658A92FA" w14:textId="77777777" w:rsidTr="00BA1B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51A0EC7" w14:textId="6EFCDC5A" w:rsidR="005E637B" w:rsidRDefault="005E637B" w:rsidP="005E637B">
            <w:pPr>
              <w:jc w:val="center"/>
            </w:pPr>
            <w:r>
              <w:t>10</w:t>
            </w:r>
          </w:p>
        </w:tc>
        <w:tc>
          <w:tcPr>
            <w:tcW w:w="2472" w:type="dxa"/>
          </w:tcPr>
          <w:p w14:paraId="53B59E04" w14:textId="59081F82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84" w:type="dxa"/>
          </w:tcPr>
          <w:p w14:paraId="797BF0BA" w14:textId="7777777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3F5C3406" w14:textId="7777777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2CF1180" w14:textId="3D09E32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47" w:type="dxa"/>
          </w:tcPr>
          <w:p w14:paraId="39254310" w14:textId="77777777" w:rsidR="005E637B" w:rsidRPr="007B5EAB" w:rsidRDefault="005E637B" w:rsidP="004A5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671197B" w14:textId="77777777" w:rsidR="00BD2D6B" w:rsidRDefault="00BD2D6B"/>
    <w:sectPr w:rsidR="00BD2D6B" w:rsidSect="00825A80">
      <w:headerReference w:type="default" r:id="rId9"/>
      <w:footerReference w:type="default" r:id="rId10"/>
      <w:pgSz w:w="16838" w:h="11906" w:orient="landscape"/>
      <w:pgMar w:top="1913" w:right="1417" w:bottom="1417" w:left="1134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A69E" w14:textId="77777777" w:rsidR="00064935" w:rsidRDefault="00064935" w:rsidP="00BD2D6B">
      <w:pPr>
        <w:spacing w:after="0" w:line="240" w:lineRule="auto"/>
      </w:pPr>
      <w:r>
        <w:separator/>
      </w:r>
    </w:p>
  </w:endnote>
  <w:endnote w:type="continuationSeparator" w:id="0">
    <w:p w14:paraId="1BE41050" w14:textId="77777777" w:rsidR="00064935" w:rsidRDefault="00064935" w:rsidP="00B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14CD" w14:textId="624496C1" w:rsidR="00D17E31" w:rsidRPr="002E5B92" w:rsidRDefault="00D17E31" w:rsidP="00D17E31">
    <w:pPr>
      <w:pStyle w:val="Fuzeile"/>
      <w:tabs>
        <w:tab w:val="clear" w:pos="9072"/>
      </w:tabs>
      <w:ind w:right="1134"/>
      <w:rPr>
        <w:sz w:val="20"/>
        <w:szCs w:val="20"/>
      </w:rPr>
    </w:pPr>
    <w:r w:rsidRPr="002E5B9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C2D09F" wp14:editId="0800EBCB">
              <wp:simplePos x="0" y="0"/>
              <wp:positionH relativeFrom="column">
                <wp:posOffset>8323580</wp:posOffset>
              </wp:positionH>
              <wp:positionV relativeFrom="paragraph">
                <wp:posOffset>2540</wp:posOffset>
              </wp:positionV>
              <wp:extent cx="1255395" cy="545465"/>
              <wp:effectExtent l="0" t="0" r="20955" b="26035"/>
              <wp:wrapNone/>
              <wp:docPr id="93739065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46282" w14:textId="77777777" w:rsidR="00D17E31" w:rsidRPr="003015D0" w:rsidRDefault="00D17E31" w:rsidP="00D17E31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>
                            <w:rPr>
                              <w:b/>
                              <w:bCs/>
                              <w:color w:val="7030A0"/>
                            </w:rPr>
                            <w:t>Logoleiste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3C2D09F" id="_x0000_s1029" style="position:absolute;margin-left:655.4pt;margin-top:.2pt;width:98.85pt;height:4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" strokecolor="#7030a0">
              <v:stroke joinstyle="miter"/>
              <v:textbox>
                <w:txbxContent>
                  <w:p w14:paraId="2A646282" w14:textId="77777777" w:rsidR="00D17E31" w:rsidRPr="003015D0" w:rsidRDefault="00D17E31" w:rsidP="00D17E31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>
                      <w:rPr>
                        <w:b/>
                        <w:bCs/>
                        <w:color w:val="7030A0"/>
                      </w:rPr>
                      <w:t>Logoleiste</w:t>
                    </w:r>
                  </w:p>
                </w:txbxContent>
              </v:textbox>
            </v:roundrect>
          </w:pict>
        </mc:Fallback>
      </mc:AlternateContent>
    </w:r>
    <w:r w:rsidRPr="002E5B92">
      <w:rPr>
        <w:sz w:val="20"/>
        <w:szCs w:val="20"/>
      </w:rPr>
      <w:t>Dies ist eine Vorlage von „Bürger:innenrat mit Kindern“</w:t>
    </w:r>
    <w:r>
      <w:rPr>
        <w:sz w:val="20"/>
        <w:szCs w:val="20"/>
      </w:rPr>
      <w:t xml:space="preserve"> </w:t>
    </w:r>
    <w:r>
      <w:rPr>
        <w:sz w:val="20"/>
        <w:szCs w:val="20"/>
      </w:rPr>
      <w:br/>
      <w:t>(</w:t>
    </w:r>
    <w:r w:rsidRPr="002E5B92">
      <w:rPr>
        <w:sz w:val="20"/>
        <w:szCs w:val="20"/>
      </w:rPr>
      <w:t>Deutsche Kinder- und Jugendstiftung</w:t>
    </w:r>
    <w:r>
      <w:rPr>
        <w:sz w:val="20"/>
        <w:szCs w:val="20"/>
      </w:rPr>
      <w:t>)</w:t>
    </w:r>
    <w:r w:rsidRPr="002E5B92">
      <w:rPr>
        <w:sz w:val="20"/>
        <w:szCs w:val="20"/>
      </w:rPr>
      <w:t xml:space="preserve">. Weitere Informationen unter </w:t>
    </w:r>
    <w:r w:rsidRPr="002E5B92">
      <w:rPr>
        <w:sz w:val="20"/>
        <w:szCs w:val="20"/>
      </w:rPr>
      <w:br/>
      <w:t>www.starkimland.de/buergerinnenrat-mit-kindern/</w:t>
    </w:r>
  </w:p>
  <w:p w14:paraId="4F0F3FCA" w14:textId="77777777" w:rsidR="00D17E31" w:rsidRDefault="00D17E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FA31" w14:textId="77777777" w:rsidR="00064935" w:rsidRDefault="00064935" w:rsidP="00BD2D6B">
      <w:pPr>
        <w:spacing w:after="0" w:line="240" w:lineRule="auto"/>
      </w:pPr>
      <w:r>
        <w:separator/>
      </w:r>
    </w:p>
  </w:footnote>
  <w:footnote w:type="continuationSeparator" w:id="0">
    <w:p w14:paraId="6BF52C78" w14:textId="77777777" w:rsidR="00064935" w:rsidRDefault="00064935" w:rsidP="00BD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B913" w14:textId="36C9E43C" w:rsidR="00825A80" w:rsidRDefault="00825A80">
    <w:pPr>
      <w:pStyle w:val="Kopfzeile"/>
    </w:pPr>
    <w:r w:rsidRPr="007A0D3D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B4A3B5" wp14:editId="72FEB2BC">
              <wp:simplePos x="0" y="0"/>
              <wp:positionH relativeFrom="column">
                <wp:posOffset>7281545</wp:posOffset>
              </wp:positionH>
              <wp:positionV relativeFrom="paragraph">
                <wp:posOffset>-473075</wp:posOffset>
              </wp:positionV>
              <wp:extent cx="1129665" cy="545465"/>
              <wp:effectExtent l="0" t="0" r="13335" b="26035"/>
              <wp:wrapNone/>
              <wp:docPr id="120394127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DE385" w14:textId="77777777" w:rsidR="00825A80" w:rsidRPr="003015D0" w:rsidRDefault="00825A80" w:rsidP="00825A80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3015D0">
                            <w:rPr>
                              <w:b/>
                              <w:bCs/>
                              <w:color w:val="7030A0"/>
                            </w:rPr>
                            <w:t xml:space="preserve">Logo 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t>Päd. Einrichtung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1B4A3B5" id="Textfeld 2" o:spid="_x0000_s1026" style="position:absolute;margin-left:573.35pt;margin-top:-37.25pt;width:88.95pt;height:4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" strokecolor="#7030a0">
              <v:stroke joinstyle="miter"/>
              <v:textbox>
                <w:txbxContent>
                  <w:p w14:paraId="2D7DE385" w14:textId="77777777" w:rsidR="00825A80" w:rsidRPr="003015D0" w:rsidRDefault="00825A80" w:rsidP="00825A80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3015D0">
                      <w:rPr>
                        <w:b/>
                        <w:bCs/>
                        <w:color w:val="7030A0"/>
                      </w:rPr>
                      <w:t xml:space="preserve">Logo </w:t>
                    </w:r>
                    <w:r>
                      <w:rPr>
                        <w:b/>
                        <w:bCs/>
                        <w:color w:val="7030A0"/>
                      </w:rPr>
                      <w:t>Päd. Einrichtung</w:t>
                    </w:r>
                  </w:p>
                </w:txbxContent>
              </v:textbox>
            </v:roundrect>
          </w:pict>
        </mc:Fallback>
      </mc:AlternateContent>
    </w:r>
    <w:r w:rsidRPr="007A0D3D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30AD575" wp14:editId="7B186C46">
              <wp:simplePos x="0" y="0"/>
              <wp:positionH relativeFrom="column">
                <wp:posOffset>8565515</wp:posOffset>
              </wp:positionH>
              <wp:positionV relativeFrom="paragraph">
                <wp:posOffset>-473075</wp:posOffset>
              </wp:positionV>
              <wp:extent cx="1169035" cy="545465"/>
              <wp:effectExtent l="0" t="0" r="12065" b="26035"/>
              <wp:wrapNone/>
              <wp:docPr id="84901986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F7463" w14:textId="77777777" w:rsidR="00825A80" w:rsidRPr="003015D0" w:rsidRDefault="00825A80" w:rsidP="00825A80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3015D0">
                            <w:rPr>
                              <w:b/>
                              <w:bCs/>
                              <w:color w:val="7030A0"/>
                            </w:rPr>
                            <w:t xml:space="preserve">Logo 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br/>
                            <w:t>Externe Träger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30AD575" id="_x0000_s1027" style="position:absolute;margin-left:674.45pt;margin-top:-37.25pt;width:92.05pt;height:42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" strokecolor="#7030a0">
              <v:stroke joinstyle="miter"/>
              <v:textbox>
                <w:txbxContent>
                  <w:p w14:paraId="580F7463" w14:textId="77777777" w:rsidR="00825A80" w:rsidRPr="003015D0" w:rsidRDefault="00825A80" w:rsidP="00825A80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3015D0">
                      <w:rPr>
                        <w:b/>
                        <w:bCs/>
                        <w:color w:val="7030A0"/>
                      </w:rPr>
                      <w:t xml:space="preserve">Logo </w:t>
                    </w:r>
                    <w:r>
                      <w:rPr>
                        <w:b/>
                        <w:bCs/>
                        <w:color w:val="7030A0"/>
                      </w:rPr>
                      <w:br/>
                      <w:t>Externe Träger</w:t>
                    </w:r>
                  </w:p>
                </w:txbxContent>
              </v:textbox>
            </v:roundrect>
          </w:pict>
        </mc:Fallback>
      </mc:AlternateContent>
    </w:r>
    <w:r w:rsidRPr="007A0D3D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7B4E37" wp14:editId="16A1FCB5">
              <wp:simplePos x="0" y="0"/>
              <wp:positionH relativeFrom="column">
                <wp:posOffset>6162675</wp:posOffset>
              </wp:positionH>
              <wp:positionV relativeFrom="paragraph">
                <wp:posOffset>-476250</wp:posOffset>
              </wp:positionV>
              <wp:extent cx="968375" cy="545911"/>
              <wp:effectExtent l="0" t="0" r="22225" b="2603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" cy="545911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CFB2C" w14:textId="77777777" w:rsidR="00825A80" w:rsidRPr="003015D0" w:rsidRDefault="00825A80" w:rsidP="00825A80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3015D0">
                            <w:rPr>
                              <w:b/>
                              <w:bCs/>
                              <w:color w:val="7030A0"/>
                            </w:rPr>
                            <w:t>Logo Kommune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67B4E37" id="_x0000_s1028" style="position:absolute;margin-left:485.25pt;margin-top:-37.5pt;width:76.25pt;height:4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" strokecolor="#7030a0">
              <v:stroke joinstyle="miter"/>
              <v:textbox>
                <w:txbxContent>
                  <w:p w14:paraId="442CFB2C" w14:textId="77777777" w:rsidR="00825A80" w:rsidRPr="003015D0" w:rsidRDefault="00825A80" w:rsidP="00825A80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3015D0">
                      <w:rPr>
                        <w:b/>
                        <w:bCs/>
                        <w:color w:val="7030A0"/>
                      </w:rPr>
                      <w:t>Logo Kommune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B"/>
    <w:rsid w:val="00064935"/>
    <w:rsid w:val="00225659"/>
    <w:rsid w:val="002E0378"/>
    <w:rsid w:val="002F315B"/>
    <w:rsid w:val="0031752E"/>
    <w:rsid w:val="00387EF2"/>
    <w:rsid w:val="004B106F"/>
    <w:rsid w:val="004D5F90"/>
    <w:rsid w:val="005A53D3"/>
    <w:rsid w:val="005D5F96"/>
    <w:rsid w:val="005E637B"/>
    <w:rsid w:val="006C4D7D"/>
    <w:rsid w:val="006F05A0"/>
    <w:rsid w:val="0076445E"/>
    <w:rsid w:val="007B5EAB"/>
    <w:rsid w:val="008148C9"/>
    <w:rsid w:val="00825A80"/>
    <w:rsid w:val="0089763E"/>
    <w:rsid w:val="008F7F4F"/>
    <w:rsid w:val="0098106B"/>
    <w:rsid w:val="009B16CD"/>
    <w:rsid w:val="00B0493B"/>
    <w:rsid w:val="00B07189"/>
    <w:rsid w:val="00B16E84"/>
    <w:rsid w:val="00B32B6E"/>
    <w:rsid w:val="00BA1BA3"/>
    <w:rsid w:val="00BD2D6B"/>
    <w:rsid w:val="00C0049A"/>
    <w:rsid w:val="00C819C8"/>
    <w:rsid w:val="00C83B30"/>
    <w:rsid w:val="00D0327E"/>
    <w:rsid w:val="00D17E31"/>
    <w:rsid w:val="00D607D3"/>
    <w:rsid w:val="00DB4A05"/>
    <w:rsid w:val="00DC708E"/>
    <w:rsid w:val="00E467D9"/>
    <w:rsid w:val="00ED7F68"/>
    <w:rsid w:val="00F344E3"/>
    <w:rsid w:val="00F41DCA"/>
    <w:rsid w:val="00F554DB"/>
    <w:rsid w:val="00FC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5318C"/>
  <w15:chartTrackingRefBased/>
  <w15:docId w15:val="{4983C177-8ACF-452E-AEF6-A662B5D6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2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2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2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2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2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2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2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2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2D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2D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2D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2D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2D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2D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2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2D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2D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2D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2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2D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2D6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D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D6B"/>
  </w:style>
  <w:style w:type="paragraph" w:styleId="Fuzeile">
    <w:name w:val="footer"/>
    <w:basedOn w:val="Standard"/>
    <w:link w:val="FuzeileZchn"/>
    <w:uiPriority w:val="99"/>
    <w:unhideWhenUsed/>
    <w:rsid w:val="00BD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2D6B"/>
  </w:style>
  <w:style w:type="table" w:styleId="Gitternetztabelle2">
    <w:name w:val="Grid Table 2"/>
    <w:basedOn w:val="NormaleTabelle"/>
    <w:uiPriority w:val="47"/>
    <w:rsid w:val="0098106B"/>
    <w:pPr>
      <w:spacing w:after="0" w:line="240" w:lineRule="auto"/>
    </w:p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DAD6EB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DAD6EB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itternetztabelle2Akzent1">
    <w:name w:val="Grid Table 2 Accent 1"/>
    <w:basedOn w:val="NormaleTabelle"/>
    <w:uiPriority w:val="47"/>
    <w:rsid w:val="008F7F4F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enraster">
    <w:name w:val="Table Grid"/>
    <w:basedOn w:val="NormaleTabelle"/>
    <w:uiPriority w:val="39"/>
    <w:rsid w:val="008F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8F7F4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2D61F0AF81B42B6BEAF31B131AABE" ma:contentTypeVersion="16" ma:contentTypeDescription="Ein neues Dokument erstellen." ma:contentTypeScope="" ma:versionID="3999b87d7353a58f6aad8651ff9755e7">
  <xsd:schema xmlns:xsd="http://www.w3.org/2001/XMLSchema" xmlns:xs="http://www.w3.org/2001/XMLSchema" xmlns:p="http://schemas.microsoft.com/office/2006/metadata/properties" xmlns:ns2="c70f615a-9397-428a-b5ea-b19337cbb249" xmlns:ns3="a896e340-b64f-4557-9ef6-47a1bdfce8e5" targetNamespace="http://schemas.microsoft.com/office/2006/metadata/properties" ma:root="true" ma:fieldsID="822225b963951f7ad2bf563bde33fe36" ns2:_="" ns3:_="">
    <xsd:import namespace="c70f615a-9397-428a-b5ea-b19337cbb249"/>
    <xsd:import namespace="a896e340-b64f-4557-9ef6-47a1bdfce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615a-9397-428a-b5ea-b19337cb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d525000-7cc9-4a7c-a577-1d7c2492a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6e340-b64f-4557-9ef6-47a1bdfce8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67bc15-a4bf-4d7a-bd38-e12ea0a9b627}" ma:internalName="TaxCatchAll" ma:showField="CatchAllData" ma:web="a896e340-b64f-4557-9ef6-47a1bdfce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6e340-b64f-4557-9ef6-47a1bdfce8e5" xsi:nil="true"/>
    <lcf76f155ced4ddcb4097134ff3c332f xmlns="c70f615a-9397-428a-b5ea-b19337cbb2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A7AFF-E9E3-4ED8-8658-A2DB5BA7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615a-9397-428a-b5ea-b19337cbb249"/>
    <ds:schemaRef ds:uri="a896e340-b64f-4557-9ef6-47a1bdf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1B854-3879-409C-BADA-A8418902EA45}">
  <ds:schemaRefs>
    <ds:schemaRef ds:uri="http://schemas.microsoft.com/office/2006/metadata/properties"/>
    <ds:schemaRef ds:uri="http://schemas.microsoft.com/office/infopath/2007/PartnerControls"/>
    <ds:schemaRef ds:uri="a896e340-b64f-4557-9ef6-47a1bdfce8e5"/>
    <ds:schemaRef ds:uri="c70f615a-9397-428a-b5ea-b19337cbb249"/>
  </ds:schemaRefs>
</ds:datastoreItem>
</file>

<file path=customXml/itemProps3.xml><?xml version="1.0" encoding="utf-8"?>
<ds:datastoreItem xmlns:ds="http://schemas.openxmlformats.org/officeDocument/2006/customXml" ds:itemID="{A3016298-743C-42BD-B6B8-627FB71E0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Lippitsch</dc:creator>
  <cp:keywords/>
  <dc:description/>
  <cp:lastModifiedBy>Alexander vonEnde</cp:lastModifiedBy>
  <cp:revision>25</cp:revision>
  <dcterms:created xsi:type="dcterms:W3CDTF">2025-11-05T10:19:00Z</dcterms:created>
  <dcterms:modified xsi:type="dcterms:W3CDTF">2025-12-09T16:36:00Z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0x0101001AA2D61F0AF81B42B6BEAF31B131AABE</vt:lpwstr>
  </property>
  <property fmtid="{D5CDD505-2E9C-101B-9397-08002B2CF9AE}" pid="3" name="MediaServiceImageTags">
    <vt:lpwstr/>
  </property>
</Properties>
</file>