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400B" w14:textId="77777777" w:rsidR="009B16CD" w:rsidRDefault="009B16CD"/>
    <w:p w14:paraId="60944FB3" w14:textId="1B326761" w:rsidR="003015D0" w:rsidRDefault="003015D0"/>
    <w:p w14:paraId="218E062F" w14:textId="4FD5557C" w:rsidR="003015D0" w:rsidRPr="00F55281" w:rsidRDefault="008D223F">
      <w:pPr>
        <w:rPr>
          <w:rFonts w:ascii="Comic Sans MS" w:hAnsi="Comic Sans MS"/>
          <w:color w:val="978AC2"/>
          <w:sz w:val="48"/>
          <w:szCs w:val="48"/>
        </w:rPr>
      </w:pPr>
      <w:r w:rsidRPr="00F55281">
        <w:rPr>
          <w:rFonts w:ascii="Comic Sans MS" w:hAnsi="Comic Sans MS"/>
          <w:b/>
          <w:bCs/>
          <w:color w:val="978AC2"/>
          <w:sz w:val="48"/>
          <w:szCs w:val="48"/>
        </w:rPr>
        <w:t xml:space="preserve">Der </w:t>
      </w:r>
      <w:commentRangeStart w:id="0"/>
      <w:r w:rsidRPr="00F55281">
        <w:rPr>
          <w:rFonts w:ascii="Comic Sans MS" w:hAnsi="Comic Sans MS"/>
          <w:b/>
          <w:bCs/>
          <w:color w:val="978AC2"/>
          <w:sz w:val="48"/>
          <w:szCs w:val="48"/>
        </w:rPr>
        <w:t>Kinder-Zukunfts-Rat</w:t>
      </w:r>
      <w:r w:rsidRPr="00F55281">
        <w:rPr>
          <w:rFonts w:ascii="Comic Sans MS" w:hAnsi="Comic Sans MS"/>
          <w:color w:val="978AC2"/>
          <w:sz w:val="48"/>
          <w:szCs w:val="48"/>
        </w:rPr>
        <w:t xml:space="preserve"> </w:t>
      </w:r>
      <w:commentRangeEnd w:id="0"/>
      <w:r w:rsidR="007A0D3D" w:rsidRPr="00F55281">
        <w:rPr>
          <w:rStyle w:val="CommentReference"/>
          <w:rFonts w:ascii="Comic Sans MS" w:hAnsi="Comic Sans MS"/>
          <w:color w:val="978AC2"/>
          <w:sz w:val="48"/>
          <w:szCs w:val="48"/>
        </w:rPr>
        <w:commentReference w:id="0"/>
      </w:r>
      <w:r w:rsidRPr="00F55281">
        <w:rPr>
          <w:rFonts w:ascii="Comic Sans MS" w:hAnsi="Comic Sans MS"/>
          <w:color w:val="978AC2"/>
          <w:sz w:val="48"/>
          <w:szCs w:val="48"/>
        </w:rPr>
        <w:br/>
        <w:t>zum [Thema] in [Ort] startet!</w:t>
      </w:r>
    </w:p>
    <w:p w14:paraId="435B8673" w14:textId="3119FFAA" w:rsidR="003015D0" w:rsidRDefault="00F55281">
      <w:r w:rsidRPr="00035C5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21DE1B" wp14:editId="7FCB15A0">
                <wp:simplePos x="0" y="0"/>
                <wp:positionH relativeFrom="column">
                  <wp:posOffset>-12691</wp:posOffset>
                </wp:positionH>
                <wp:positionV relativeFrom="paragraph">
                  <wp:posOffset>185761</wp:posOffset>
                </wp:positionV>
                <wp:extent cx="3989705" cy="2350770"/>
                <wp:effectExtent l="0" t="0" r="0" b="278130"/>
                <wp:wrapSquare wrapText="bothSides"/>
                <wp:docPr id="20424289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2350770"/>
                        </a:xfrm>
                        <a:prstGeom prst="wedgeRoundRectCallout">
                          <a:avLst>
                            <a:gd name="adj1" fmla="val -39989"/>
                            <a:gd name="adj2" fmla="val 61919"/>
                            <a:gd name="adj3" fmla="val 16667"/>
                          </a:avLst>
                        </a:prstGeom>
                        <a:solidFill>
                          <a:srgbClr val="D5E3D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D4044" w14:textId="3584C117" w:rsidR="00035C58" w:rsidRPr="00F55281" w:rsidRDefault="00035C58" w:rsidP="00035C58">
                            <w:pPr>
                              <w:ind w:right="31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528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Was ist der Kinder-Zukunfts-Rat?</w:t>
                            </w:r>
                          </w:p>
                          <w:p w14:paraId="03799817" w14:textId="26420419" w:rsidR="00035C58" w:rsidRPr="00035C58" w:rsidRDefault="00035C58" w:rsidP="00035C58">
                            <w:pPr>
                              <w:ind w:right="31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Im </w:t>
                            </w:r>
                            <w:r w:rsidRPr="00A77A00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Kinder-Zukunfts-Rat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treffen sich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XX Kinder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aus den Horten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Hortname</w:t>
                            </w:r>
                            <w:proofErr w:type="spellEnd"/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1]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und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Hortname</w:t>
                            </w:r>
                            <w:proofErr w:type="spellEnd"/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2]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Gemeinsam reden sie über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[Themen des Rates]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[Ort]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und sammeln tolle Ideen und Wünsche.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Diese Ideen werden dann von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[Amt, Gremium]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angehört und helfen dabei, </w:t>
                            </w:r>
                            <w:r w:rsidRPr="00A77A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[Ort]</w:t>
                            </w:r>
                            <w:r w:rsidRPr="00A77A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noch besser und bunter zu machen!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DE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feld 2" o:spid="_x0000_s1026" type="#_x0000_t62" style="position:absolute;margin-left:-1pt;margin-top:14.65pt;width:314.15pt;height:18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" adj="2162,24175" fillcolor="#d5e3de" stroked="f">
                <v:textbox>
                  <w:txbxContent>
                    <w:p w14:paraId="0DCD4044" w14:textId="3584C117" w:rsidR="00035C58" w:rsidRPr="00F55281" w:rsidRDefault="00035C58" w:rsidP="00035C58">
                      <w:pPr>
                        <w:ind w:right="31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5528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Was ist der Kinder-Zukunfts-Rat?</w:t>
                      </w:r>
                    </w:p>
                    <w:p w14:paraId="03799817" w14:textId="26420419" w:rsidR="00035C58" w:rsidRPr="00035C58" w:rsidRDefault="00035C58" w:rsidP="00035C58">
                      <w:pPr>
                        <w:ind w:right="31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Im </w:t>
                      </w:r>
                      <w:r w:rsidRPr="00A77A00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Kinder-Zukunfts-Rat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treffen sich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XX Kinder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aus den Horten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proofErr w:type="spellStart"/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Hortname</w:t>
                      </w:r>
                      <w:proofErr w:type="spellEnd"/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1]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und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proofErr w:type="spellStart"/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Hortname</w:t>
                      </w:r>
                      <w:proofErr w:type="spellEnd"/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2]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Gemeinsam reden sie über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[Themen des Rates]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[Ort]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und sammeln tolle Ideen und Wünsche.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Diese Ideen werden dann von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[Amt, Gremium]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angehört und helfen dabei, </w:t>
                      </w:r>
                      <w:r w:rsidRPr="00A77A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[Ort]</w:t>
                      </w:r>
                      <w:r w:rsidRPr="00A77A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noch besser und bunter zu machen!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16256" w14:textId="21F3AAD4" w:rsidR="00035C58" w:rsidRDefault="0077735C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  <w:r w:rsidRPr="00F55281">
        <w:rPr>
          <w:rFonts w:ascii="Comic Sans MS" w:hAnsi="Comic Sans MS"/>
          <w:noProof/>
          <w:color w:val="7BAEA1"/>
          <w:sz w:val="24"/>
          <w:szCs w:val="24"/>
        </w:rPr>
        <w:drawing>
          <wp:anchor distT="0" distB="0" distL="114300" distR="114300" simplePos="0" relativeHeight="251658243" behindDoc="1" locked="0" layoutInCell="1" allowOverlap="1" wp14:anchorId="44D66C99" wp14:editId="0A6740EE">
            <wp:simplePos x="0" y="0"/>
            <wp:positionH relativeFrom="column">
              <wp:posOffset>4283710</wp:posOffset>
            </wp:positionH>
            <wp:positionV relativeFrom="paragraph">
              <wp:posOffset>108926</wp:posOffset>
            </wp:positionV>
            <wp:extent cx="1687650" cy="1687650"/>
            <wp:effectExtent l="0" t="0" r="0" b="0"/>
            <wp:wrapNone/>
            <wp:docPr id="379847918" name="Grafik 1" descr="Kin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47918" name="Grafik 379847918" descr="Kind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650" cy="168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C58">
        <w:rPr>
          <w:rFonts w:ascii="Comic Sans MS" w:hAnsi="Comic Sans MS"/>
          <w:b/>
          <w:bCs/>
          <w:sz w:val="24"/>
          <w:szCs w:val="24"/>
        </w:rPr>
        <w:br/>
      </w:r>
    </w:p>
    <w:p w14:paraId="16D13B3A" w14:textId="0D416CB2" w:rsidR="00035C58" w:rsidRDefault="00035C58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</w:p>
    <w:p w14:paraId="08E598E5" w14:textId="74A2FB89" w:rsidR="00035C58" w:rsidRDefault="00035C58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</w:p>
    <w:p w14:paraId="5A80471A" w14:textId="02AE4A51" w:rsidR="00035C58" w:rsidRDefault="00035C58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</w:p>
    <w:p w14:paraId="2CD73415" w14:textId="7EED4DA1" w:rsidR="00035C58" w:rsidRDefault="00DD18CD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  <w:r w:rsidRPr="00035C5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13422CF" wp14:editId="1D58FDBA">
                <wp:simplePos x="0" y="0"/>
                <wp:positionH relativeFrom="column">
                  <wp:posOffset>1911350</wp:posOffset>
                </wp:positionH>
                <wp:positionV relativeFrom="paragraph">
                  <wp:posOffset>899795</wp:posOffset>
                </wp:positionV>
                <wp:extent cx="4060825" cy="1554480"/>
                <wp:effectExtent l="0" t="533400" r="0" b="7620"/>
                <wp:wrapSquare wrapText="bothSides"/>
                <wp:docPr id="4996954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554480"/>
                        </a:xfrm>
                        <a:prstGeom prst="wedgeRoundRectCallout">
                          <a:avLst>
                            <a:gd name="adj1" fmla="val 13447"/>
                            <a:gd name="adj2" fmla="val -83138"/>
                            <a:gd name="adj3" fmla="val 16667"/>
                          </a:avLst>
                        </a:prstGeom>
                        <a:solidFill>
                          <a:srgbClr val="DAD6E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2F41C" w14:textId="77777777" w:rsidR="00035C58" w:rsidRPr="008D223F" w:rsidRDefault="00035C58" w:rsidP="00035C5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22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Diesen Fragen stellen wir uns gemeinsam: </w:t>
                            </w:r>
                          </w:p>
                          <w:p w14:paraId="47DBDA45" w14:textId="77777777" w:rsidR="00035C58" w:rsidRDefault="00035C58" w:rsidP="00035C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[Leitfrage 1]</w:t>
                            </w:r>
                          </w:p>
                          <w:p w14:paraId="58516BE5" w14:textId="77777777" w:rsidR="00035C58" w:rsidRDefault="00035C58" w:rsidP="00035C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[Leitfrage 2]</w:t>
                            </w:r>
                          </w:p>
                          <w:p w14:paraId="46A5206F" w14:textId="77777777" w:rsidR="00035C58" w:rsidRDefault="00035C58" w:rsidP="00035C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[Leitfrage 3]</w:t>
                            </w:r>
                          </w:p>
                          <w:p w14:paraId="68275380" w14:textId="4D3FDDE4" w:rsidR="00035C58" w:rsidRPr="00035C58" w:rsidRDefault="00035C58" w:rsidP="00035C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22CF" id="_x0000_s1027" type="#_x0000_t62" style="position:absolute;left:0;text-align:left;margin-left:150.5pt;margin-top:70.85pt;width:319.75pt;height:122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" adj="13705,-7158" fillcolor="#dad6eb" stroked="f">
                <v:textbox>
                  <w:txbxContent>
                    <w:p w14:paraId="7182F41C" w14:textId="77777777" w:rsidR="00035C58" w:rsidRPr="008D223F" w:rsidRDefault="00035C58" w:rsidP="00035C5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8D22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Diesen Fragen stellen wir uns gemeinsam: </w:t>
                      </w:r>
                    </w:p>
                    <w:p w14:paraId="47DBDA45" w14:textId="77777777" w:rsidR="00035C58" w:rsidRDefault="00035C58" w:rsidP="00035C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[Leitfrage 1]</w:t>
                      </w:r>
                    </w:p>
                    <w:p w14:paraId="58516BE5" w14:textId="77777777" w:rsidR="00035C58" w:rsidRDefault="00035C58" w:rsidP="00035C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[Leitfrage 2]</w:t>
                      </w:r>
                    </w:p>
                    <w:p w14:paraId="46A5206F" w14:textId="77777777" w:rsidR="00035C58" w:rsidRDefault="00035C58" w:rsidP="00035C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[Leitfrage 3]</w:t>
                      </w:r>
                    </w:p>
                    <w:p w14:paraId="68275380" w14:textId="4D3FDDE4" w:rsidR="00035C58" w:rsidRPr="00035C58" w:rsidRDefault="00035C58" w:rsidP="00035C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 w:firstLine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C8275" w14:textId="3A154521" w:rsidR="00035C58" w:rsidRDefault="00DD18CD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  <w:r w:rsidRPr="00035C5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D7C5EBB" wp14:editId="37136089">
                <wp:simplePos x="0" y="0"/>
                <wp:positionH relativeFrom="column">
                  <wp:posOffset>27324</wp:posOffset>
                </wp:positionH>
                <wp:positionV relativeFrom="paragraph">
                  <wp:posOffset>2273935</wp:posOffset>
                </wp:positionV>
                <wp:extent cx="4060825" cy="2045335"/>
                <wp:effectExtent l="0" t="0" r="606425" b="0"/>
                <wp:wrapSquare wrapText="bothSides"/>
                <wp:docPr id="11437587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2045335"/>
                        </a:xfrm>
                        <a:prstGeom prst="wedgeRoundRectCallout">
                          <a:avLst>
                            <a:gd name="adj1" fmla="val 64868"/>
                            <a:gd name="adj2" fmla="val -36922"/>
                            <a:gd name="adj3" fmla="val 16667"/>
                          </a:avLst>
                        </a:prstGeom>
                        <a:solidFill>
                          <a:srgbClr val="CEE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CC0C" w14:textId="77777777" w:rsidR="00035C58" w:rsidRPr="00035C58" w:rsidRDefault="00035C58" w:rsidP="00035C5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35C5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Du willst dabei sein?</w:t>
                            </w:r>
                            <w:r w:rsidRPr="00035C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  <w:t xml:space="preserve">Das Los entscheidet, ob du Teil des </w:t>
                            </w:r>
                            <w:r w:rsidRPr="00035C58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Kinder-Zukunfts-Rats</w:t>
                            </w:r>
                            <w:r w:rsidRPr="00035C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wirst. Das heißt, alle Kinder der Horte </w:t>
                            </w:r>
                            <w:r w:rsidRPr="00035C5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[Hortnamen]</w:t>
                            </w:r>
                            <w:r w:rsidRPr="00035C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kommen in den Lostopf, und es werden </w:t>
                            </w:r>
                            <w:r w:rsidRPr="00035C5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[Anzahl der Ratsplätze] Kinder</w:t>
                            </w:r>
                            <w:r w:rsidRPr="00035C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ausgewählt.</w:t>
                            </w:r>
                          </w:p>
                          <w:p w14:paraId="00C2278E" w14:textId="2C811931" w:rsidR="00035C58" w:rsidRPr="00035C58" w:rsidRDefault="00035C58" w:rsidP="00035C5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35C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[Termin] erfährst du in deinem Hort, ob du dabei bist.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5EBB" id="_x0000_s1028" type="#_x0000_t62" style="position:absolute;left:0;text-align:left;margin-left:2.15pt;margin-top:179.05pt;width:319.75pt;height:161.0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" adj="24811,2825" fillcolor="#cee2f2" stroked="f">
                <v:textbox>
                  <w:txbxContent>
                    <w:p w14:paraId="3313CC0C" w14:textId="77777777" w:rsidR="00035C58" w:rsidRPr="00035C58" w:rsidRDefault="00035C58" w:rsidP="00035C5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35C5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Du willst dabei sein?</w:t>
                      </w:r>
                      <w:r w:rsidRPr="00035C58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  <w:t xml:space="preserve">Das Los entscheidet, ob du Teil des </w:t>
                      </w:r>
                      <w:r w:rsidRPr="00035C58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Kinder-Zukunfts-Rats</w:t>
                      </w:r>
                      <w:r w:rsidRPr="00035C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wirst. Das heißt, alle Kinder der Horte </w:t>
                      </w:r>
                      <w:r w:rsidRPr="00035C5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[Hortnamen]</w:t>
                      </w:r>
                      <w:r w:rsidRPr="00035C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kommen in den Lostopf, und es werden </w:t>
                      </w:r>
                      <w:r w:rsidRPr="00035C5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[Anzahl der Ratsplätze] Kinder</w:t>
                      </w:r>
                      <w:r w:rsidRPr="00035C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ausgewählt.</w:t>
                      </w:r>
                    </w:p>
                    <w:p w14:paraId="00C2278E" w14:textId="2C811931" w:rsidR="00035C58" w:rsidRPr="00035C58" w:rsidRDefault="00035C58" w:rsidP="00035C5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35C58">
                        <w:rPr>
                          <w:rFonts w:ascii="Comic Sans MS" w:hAnsi="Comic Sans MS"/>
                          <w:sz w:val="24"/>
                          <w:szCs w:val="24"/>
                        </w:rPr>
                        <w:t>[Termin] erfährst du in deinem Hort, ob du dabei bist.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5281">
        <w:rPr>
          <w:rFonts w:ascii="Comic Sans MS" w:hAnsi="Comic Sans MS"/>
          <w:noProof/>
          <w:color w:val="7BAEA1"/>
          <w:sz w:val="24"/>
          <w:szCs w:val="24"/>
        </w:rPr>
        <w:drawing>
          <wp:anchor distT="0" distB="0" distL="114300" distR="114300" simplePos="0" relativeHeight="251658244" behindDoc="1" locked="0" layoutInCell="1" allowOverlap="1" wp14:anchorId="404F9F0F" wp14:editId="7DAF5BFC">
            <wp:simplePos x="0" y="0"/>
            <wp:positionH relativeFrom="column">
              <wp:posOffset>178151</wp:posOffset>
            </wp:positionH>
            <wp:positionV relativeFrom="paragraph">
              <wp:posOffset>609373</wp:posOffset>
            </wp:positionV>
            <wp:extent cx="1514902" cy="1514902"/>
            <wp:effectExtent l="0" t="0" r="0" b="0"/>
            <wp:wrapNone/>
            <wp:docPr id="1021087110" name="Grafik 2" descr="Cha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87110" name="Grafik 1021087110" descr="Chat mit einfarbiger Füllun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02" cy="1514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4CFC8" w14:textId="0DCB01D1" w:rsidR="00035C58" w:rsidRDefault="00DD18CD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  <w:r w:rsidRPr="0077735C">
        <w:rPr>
          <w:rFonts w:ascii="Comic Sans MS" w:hAnsi="Comic Sans MS"/>
          <w:noProof/>
          <w:color w:val="DAD6EB"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7467DCA9" wp14:editId="7AA75559">
            <wp:simplePos x="0" y="0"/>
            <wp:positionH relativeFrom="column">
              <wp:posOffset>4600149</wp:posOffset>
            </wp:positionH>
            <wp:positionV relativeFrom="paragraph">
              <wp:posOffset>125351</wp:posOffset>
            </wp:positionV>
            <wp:extent cx="1686115" cy="1686115"/>
            <wp:effectExtent l="0" t="0" r="0" b="0"/>
            <wp:wrapNone/>
            <wp:docPr id="2083687789" name="Grafik 3" descr="Megafon1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87789" name="Grafik 2083687789" descr="Megafon1 mit einfarbiger Füllun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15" cy="168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FBD10" w14:textId="2F5FEB1A" w:rsidR="00035C58" w:rsidRDefault="00035C58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</w:p>
    <w:p w14:paraId="380E8C2A" w14:textId="71C26BA4" w:rsidR="00035C58" w:rsidRDefault="00035C58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</w:p>
    <w:p w14:paraId="7E9E1E7D" w14:textId="225ADEE1" w:rsidR="00035C58" w:rsidRDefault="00035C58" w:rsidP="007A0D3D">
      <w:pPr>
        <w:ind w:left="3686"/>
        <w:rPr>
          <w:rFonts w:ascii="Comic Sans MS" w:hAnsi="Comic Sans MS"/>
          <w:b/>
          <w:bCs/>
          <w:sz w:val="24"/>
          <w:szCs w:val="24"/>
        </w:rPr>
      </w:pPr>
    </w:p>
    <w:p w14:paraId="530A7619" w14:textId="77777777" w:rsidR="00A77A00" w:rsidRDefault="00A77A00" w:rsidP="00A77A00">
      <w:pPr>
        <w:rPr>
          <w:rFonts w:ascii="Comic Sans MS" w:hAnsi="Comic Sans MS"/>
          <w:sz w:val="24"/>
          <w:szCs w:val="24"/>
        </w:rPr>
      </w:pPr>
    </w:p>
    <w:p w14:paraId="7C47D18E" w14:textId="3DEC77FD" w:rsidR="00035C58" w:rsidRDefault="00035C58" w:rsidP="00A77A00">
      <w:pPr>
        <w:rPr>
          <w:rFonts w:ascii="Comic Sans MS" w:hAnsi="Comic Sans MS"/>
          <w:sz w:val="24"/>
          <w:szCs w:val="24"/>
        </w:rPr>
      </w:pPr>
    </w:p>
    <w:p w14:paraId="0A3764FF" w14:textId="240F5FF9" w:rsidR="008D223F" w:rsidRPr="001A41A7" w:rsidRDefault="00035C58" w:rsidP="001A41A7">
      <w:pPr>
        <w:jc w:val="center"/>
        <w:rPr>
          <w:rFonts w:ascii="Comic Sans MS" w:hAnsi="Comic Sans MS"/>
          <w:b/>
          <w:bCs/>
          <w:color w:val="978AC2"/>
          <w:sz w:val="24"/>
          <w:szCs w:val="24"/>
        </w:rPr>
      </w:pPr>
      <w:r w:rsidRPr="00F55281">
        <w:rPr>
          <w:rFonts w:ascii="Comic Sans MS" w:hAnsi="Comic Sans MS"/>
          <w:b/>
          <w:bCs/>
          <w:color w:val="978AC2"/>
          <w:sz w:val="24"/>
          <w:szCs w:val="24"/>
        </w:rPr>
        <w:t xml:space="preserve">Wir freuen uns auf dich! </w:t>
      </w:r>
      <w:r w:rsidRPr="00F55281">
        <w:rPr>
          <w:rFonts w:ascii="Comic Sans MS" w:hAnsi="Comic Sans MS"/>
          <w:b/>
          <w:bCs/>
          <w:color w:val="978AC2"/>
          <w:sz w:val="24"/>
          <w:szCs w:val="24"/>
        </w:rPr>
        <w:br/>
        <w:t>[Name 1] und [Name 2] vom Kinder-Zukunfts-Rat</w:t>
      </w:r>
    </w:p>
    <w:sectPr w:rsidR="008D223F" w:rsidRPr="001A41A7" w:rsidSect="007A0D3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fanie Lippitsch" w:date="2025-12-05T11:53:00Z" w:initials="SL">
    <w:p w14:paraId="3FFD427F" w14:textId="77777777" w:rsidR="007A0D3D" w:rsidRDefault="007A0D3D" w:rsidP="007A0D3D">
      <w:pPr>
        <w:pStyle w:val="CommentText"/>
      </w:pPr>
      <w:r>
        <w:rPr>
          <w:rStyle w:val="CommentReference"/>
        </w:rPr>
        <w:annotationRef/>
      </w:r>
      <w:r>
        <w:t>Tipp: Der Name des Rates sollte kindgerecht und thematisch passend gewählt werden.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FD42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ECFA32" w16cex:dateUtc="2025-12-05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FD427F" w16cid:durableId="2AECFA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C721" w14:textId="77777777" w:rsidR="005317B7" w:rsidRDefault="005317B7" w:rsidP="003015D0">
      <w:pPr>
        <w:spacing w:after="0" w:line="240" w:lineRule="auto"/>
      </w:pPr>
      <w:r>
        <w:separator/>
      </w:r>
    </w:p>
  </w:endnote>
  <w:endnote w:type="continuationSeparator" w:id="0">
    <w:p w14:paraId="35B329F4" w14:textId="77777777" w:rsidR="005317B7" w:rsidRDefault="005317B7" w:rsidP="0030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40BA" w14:textId="77777777" w:rsidR="002153E8" w:rsidRDefault="00215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C28" w14:textId="30624916" w:rsidR="003015D0" w:rsidRPr="002E5B92" w:rsidRDefault="002E5B92" w:rsidP="002F4926">
    <w:pPr>
      <w:pStyle w:val="Footer"/>
      <w:tabs>
        <w:tab w:val="clear" w:pos="9072"/>
      </w:tabs>
      <w:ind w:right="1134"/>
      <w:rPr>
        <w:sz w:val="20"/>
        <w:szCs w:val="20"/>
      </w:rPr>
    </w:pPr>
    <w:r w:rsidRPr="002E5B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2DFDEBA" wp14:editId="43C69C46">
              <wp:simplePos x="0" y="0"/>
              <wp:positionH relativeFrom="column">
                <wp:posOffset>5170805</wp:posOffset>
              </wp:positionH>
              <wp:positionV relativeFrom="paragraph">
                <wp:posOffset>116840</wp:posOffset>
              </wp:positionV>
              <wp:extent cx="1255395" cy="545465"/>
              <wp:effectExtent l="0" t="0" r="20955" b="26035"/>
              <wp:wrapNone/>
              <wp:docPr id="9373906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8DD9" w14:textId="77777777" w:rsidR="003015D0" w:rsidRPr="003015D0" w:rsidRDefault="003015D0" w:rsidP="003015D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42DFDEBA" id="_x0000_s1032" style="position:absolute;margin-left:407.15pt;margin-top:9.2pt;width:98.85pt;height:4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" strokecolor="#7030a0">
              <v:stroke joinstyle="miter"/>
              <v:textbox>
                <w:txbxContent>
                  <w:p w14:paraId="16EE8DD9" w14:textId="77777777" w:rsidR="003015D0" w:rsidRPr="003015D0" w:rsidRDefault="003015D0" w:rsidP="003015D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2F4926" w:rsidRPr="002E5B92">
      <w:rPr>
        <w:sz w:val="20"/>
        <w:szCs w:val="20"/>
      </w:rPr>
      <w:t>Dies ist eine Vorlage von „Bürger:innenrat mit Kindern“</w:t>
    </w:r>
    <w:r w:rsidR="007D7911">
      <w:rPr>
        <w:sz w:val="20"/>
        <w:szCs w:val="20"/>
      </w:rPr>
      <w:t xml:space="preserve"> </w:t>
    </w:r>
    <w:r w:rsidR="001A41A7">
      <w:rPr>
        <w:sz w:val="20"/>
        <w:szCs w:val="20"/>
      </w:rPr>
      <w:br/>
    </w:r>
    <w:r w:rsidR="007D7911">
      <w:rPr>
        <w:sz w:val="20"/>
        <w:szCs w:val="20"/>
      </w:rPr>
      <w:t>(</w:t>
    </w:r>
    <w:r w:rsidR="002F4926" w:rsidRPr="002E5B92">
      <w:rPr>
        <w:sz w:val="20"/>
        <w:szCs w:val="20"/>
      </w:rPr>
      <w:t>Deutsche Kinder- und Jugendstiftung</w:t>
    </w:r>
    <w:r w:rsidR="007D7911">
      <w:rPr>
        <w:sz w:val="20"/>
        <w:szCs w:val="20"/>
      </w:rPr>
      <w:t>)</w:t>
    </w:r>
    <w:r w:rsidR="002F4926" w:rsidRPr="002E5B92">
      <w:rPr>
        <w:sz w:val="20"/>
        <w:szCs w:val="20"/>
      </w:rPr>
      <w:t xml:space="preserve">. Weitere Informationen unter </w:t>
    </w:r>
    <w:r w:rsidRPr="002E5B92">
      <w:rPr>
        <w:sz w:val="20"/>
        <w:szCs w:val="20"/>
      </w:rPr>
      <w:br/>
      <w:t>www.starkimland.de/buergerinnenrat-mit-kindern/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AE01" w14:textId="77777777" w:rsidR="002153E8" w:rsidRDefault="00215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78E" w14:textId="77777777" w:rsidR="005317B7" w:rsidRDefault="005317B7" w:rsidP="003015D0">
      <w:pPr>
        <w:spacing w:after="0" w:line="240" w:lineRule="auto"/>
      </w:pPr>
      <w:r>
        <w:separator/>
      </w:r>
    </w:p>
  </w:footnote>
  <w:footnote w:type="continuationSeparator" w:id="0">
    <w:p w14:paraId="04BAF8A6" w14:textId="77777777" w:rsidR="005317B7" w:rsidRDefault="005317B7" w:rsidP="0030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927E" w14:textId="77777777" w:rsidR="002153E8" w:rsidRDefault="00215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95A3" w14:textId="68FF94BF" w:rsidR="003015D0" w:rsidRPr="003015D0" w:rsidRDefault="007A0D3D" w:rsidP="003015D0">
    <w:pPr>
      <w:pStyle w:val="Header"/>
    </w:pP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E18C64F" wp14:editId="69423527">
              <wp:simplePos x="0" y="0"/>
              <wp:positionH relativeFrom="column">
                <wp:posOffset>5259070</wp:posOffset>
              </wp:positionH>
              <wp:positionV relativeFrom="paragraph">
                <wp:posOffset>-97790</wp:posOffset>
              </wp:positionV>
              <wp:extent cx="1169131" cy="545465"/>
              <wp:effectExtent l="0" t="0" r="12065" b="26035"/>
              <wp:wrapNone/>
              <wp:docPr id="849019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131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C10A" w14:textId="657563B5" w:rsidR="003015D0" w:rsidRPr="003015D0" w:rsidRDefault="003015D0" w:rsidP="003015D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 xml:space="preserve">Logo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br/>
                            <w:t>Externe Träger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7E18C64F" id="_x0000_s1029" style="position:absolute;margin-left:414.1pt;margin-top:-7.7pt;width:92.05pt;height:4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" strokecolor="#7030a0">
              <v:stroke joinstyle="miter"/>
              <v:textbox>
                <w:txbxContent>
                  <w:p w14:paraId="45B7C10A" w14:textId="657563B5" w:rsidR="003015D0" w:rsidRPr="003015D0" w:rsidRDefault="003015D0" w:rsidP="003015D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 xml:space="preserve">Logo </w:t>
                    </w:r>
                    <w:r>
                      <w:rPr>
                        <w:b/>
                        <w:bCs/>
                        <w:color w:val="7030A0"/>
                      </w:rPr>
                      <w:br/>
                      <w:t>Externe Träger</w:t>
                    </w:r>
                  </w:p>
                </w:txbxContent>
              </v:textbox>
            </v:roundrect>
          </w:pict>
        </mc:Fallback>
      </mc:AlternateContent>
    </w: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BEC4635" wp14:editId="12C9F82B">
              <wp:simplePos x="0" y="0"/>
              <wp:positionH relativeFrom="column">
                <wp:posOffset>3975100</wp:posOffset>
              </wp:positionH>
              <wp:positionV relativeFrom="paragraph">
                <wp:posOffset>-97790</wp:posOffset>
              </wp:positionV>
              <wp:extent cx="1130060" cy="545911"/>
              <wp:effectExtent l="0" t="0" r="13335" b="26035"/>
              <wp:wrapNone/>
              <wp:docPr id="120394127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060" cy="545911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3C144" w14:textId="18A25376" w:rsidR="007A0D3D" w:rsidRPr="003015D0" w:rsidRDefault="007A0D3D" w:rsidP="007A0D3D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 xml:space="preserve">Logo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>Päd. Einrichtung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6BEC4635" id="_x0000_s1030" style="position:absolute;margin-left:313pt;margin-top:-7.7pt;width:89pt;height:4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" strokecolor="#7030a0">
              <v:stroke joinstyle="miter"/>
              <v:textbox>
                <w:txbxContent>
                  <w:p w14:paraId="1FE3C144" w14:textId="18A25376" w:rsidR="007A0D3D" w:rsidRPr="003015D0" w:rsidRDefault="007A0D3D" w:rsidP="007A0D3D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 xml:space="preserve">Logo </w:t>
                    </w:r>
                    <w:r>
                      <w:rPr>
                        <w:b/>
                        <w:bCs/>
                        <w:color w:val="7030A0"/>
                      </w:rPr>
                      <w:t>Päd. Einrichtung</w:t>
                    </w:r>
                  </w:p>
                </w:txbxContent>
              </v:textbox>
            </v:roundrect>
          </w:pict>
        </mc:Fallback>
      </mc:AlternateContent>
    </w: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6FB2DE" wp14:editId="549C7F3C">
              <wp:simplePos x="0" y="0"/>
              <wp:positionH relativeFrom="column">
                <wp:posOffset>2856230</wp:posOffset>
              </wp:positionH>
              <wp:positionV relativeFrom="paragraph">
                <wp:posOffset>-100965</wp:posOffset>
              </wp:positionV>
              <wp:extent cx="968375" cy="545911"/>
              <wp:effectExtent l="0" t="0" r="22225" b="2603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545911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5E6D2" w14:textId="5B18C6FA" w:rsidR="003015D0" w:rsidRPr="003015D0" w:rsidRDefault="003015D0" w:rsidP="003015D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>Logo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4F6FB2DE" id="_x0000_s1031" style="position:absolute;margin-left:224.9pt;margin-top:-7.95pt;width:76.25pt;height:4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" strokecolor="#7030a0">
              <v:stroke joinstyle="miter"/>
              <v:textbox>
                <w:txbxContent>
                  <w:p w14:paraId="6CB5E6D2" w14:textId="5B18C6FA" w:rsidR="003015D0" w:rsidRPr="003015D0" w:rsidRDefault="003015D0" w:rsidP="003015D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>Logo Kommune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FB93" w14:textId="77777777" w:rsidR="002153E8" w:rsidRDefault="00215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1747"/>
    <w:multiLevelType w:val="hybridMultilevel"/>
    <w:tmpl w:val="7CAAF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68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ie Lippitsch">
    <w15:presenceInfo w15:providerId="AD" w15:userId="S::Stefanie.Lippitsch@dkjs.de::3dcdb4dc-a67e-428c-a221-e6c29ab15a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D0"/>
    <w:rsid w:val="00035C58"/>
    <w:rsid w:val="00104E20"/>
    <w:rsid w:val="00183AAD"/>
    <w:rsid w:val="001A41A7"/>
    <w:rsid w:val="002153E8"/>
    <w:rsid w:val="002E5B92"/>
    <w:rsid w:val="002F4926"/>
    <w:rsid w:val="003015D0"/>
    <w:rsid w:val="00327F0E"/>
    <w:rsid w:val="003768C2"/>
    <w:rsid w:val="00387EF2"/>
    <w:rsid w:val="004B106F"/>
    <w:rsid w:val="005317B7"/>
    <w:rsid w:val="005634BE"/>
    <w:rsid w:val="00714171"/>
    <w:rsid w:val="00757B8A"/>
    <w:rsid w:val="0077735C"/>
    <w:rsid w:val="0078491D"/>
    <w:rsid w:val="007A0D3D"/>
    <w:rsid w:val="007D52B0"/>
    <w:rsid w:val="007D7911"/>
    <w:rsid w:val="008D223F"/>
    <w:rsid w:val="00932CFE"/>
    <w:rsid w:val="009B16CD"/>
    <w:rsid w:val="009B28B2"/>
    <w:rsid w:val="00A77A00"/>
    <w:rsid w:val="00B0493B"/>
    <w:rsid w:val="00C02240"/>
    <w:rsid w:val="00D31F68"/>
    <w:rsid w:val="00D60058"/>
    <w:rsid w:val="00DB4A05"/>
    <w:rsid w:val="00DD18CD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B56E9"/>
  <w15:chartTrackingRefBased/>
  <w15:docId w15:val="{3612BCAE-4D2F-4355-AD41-925F2CC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5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5D0"/>
  </w:style>
  <w:style w:type="paragraph" w:styleId="Footer">
    <w:name w:val="footer"/>
    <w:basedOn w:val="Normal"/>
    <w:link w:val="FooterChar"/>
    <w:uiPriority w:val="99"/>
    <w:unhideWhenUsed/>
    <w:rsid w:val="0030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5D0"/>
  </w:style>
  <w:style w:type="character" w:styleId="CommentReference">
    <w:name w:val="annotation reference"/>
    <w:basedOn w:val="DefaultParagraphFont"/>
    <w:uiPriority w:val="99"/>
    <w:semiHidden/>
    <w:unhideWhenUsed/>
    <w:rsid w:val="008D2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2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5B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image" Target="media/image4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2.sv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image" Target="media/image6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2D61F0AF81B42B6BEAF31B131AABE" ma:contentTypeVersion="16" ma:contentTypeDescription="Ein neues Dokument erstellen." ma:contentTypeScope="" ma:versionID="3999b87d7353a58f6aad8651ff9755e7">
  <xsd:schema xmlns:xsd="http://www.w3.org/2001/XMLSchema" xmlns:xs="http://www.w3.org/2001/XMLSchema" xmlns:p="http://schemas.microsoft.com/office/2006/metadata/properties" xmlns:ns2="c70f615a-9397-428a-b5ea-b19337cbb249" xmlns:ns3="a896e340-b64f-4557-9ef6-47a1bdfce8e5" targetNamespace="http://schemas.microsoft.com/office/2006/metadata/properties" ma:root="true" ma:fieldsID="822225b963951f7ad2bf563bde33fe36" ns2:_="" ns3:_="">
    <xsd:import namespace="c70f615a-9397-428a-b5ea-b19337cbb249"/>
    <xsd:import namespace="a896e340-b64f-4557-9ef6-47a1bdfce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615a-9397-428a-b5ea-b19337cb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e340-b64f-4557-9ef6-47a1bdfce8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67bc15-a4bf-4d7a-bd38-e12ea0a9b627}" ma:internalName="TaxCatchAll" ma:showField="CatchAllData" ma:web="a896e340-b64f-4557-9ef6-47a1bdfce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6e340-b64f-4557-9ef6-47a1bdfce8e5" xsi:nil="true"/>
    <lcf76f155ced4ddcb4097134ff3c332f xmlns="c70f615a-9397-428a-b5ea-b19337cbb2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B2A51-1DA2-425E-9E1C-CA1902BA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615a-9397-428a-b5ea-b19337cbb249"/>
    <ds:schemaRef ds:uri="a896e340-b64f-4557-9ef6-47a1bdf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EB156-3582-47C6-B71F-23FD94050634}">
  <ds:schemaRefs>
    <ds:schemaRef ds:uri="http://schemas.microsoft.com/office/2006/metadata/properties"/>
    <ds:schemaRef ds:uri="http://schemas.microsoft.com/office/infopath/2007/PartnerControls"/>
    <ds:schemaRef ds:uri="a896e340-b64f-4557-9ef6-47a1bdfce8e5"/>
    <ds:schemaRef ds:uri="c70f615a-9397-428a-b5ea-b19337cbb249"/>
  </ds:schemaRefs>
</ds:datastoreItem>
</file>

<file path=customXml/itemProps3.xml><?xml version="1.0" encoding="utf-8"?>
<ds:datastoreItem xmlns:ds="http://schemas.openxmlformats.org/officeDocument/2006/customXml" ds:itemID="{B18961E1-6262-4B3E-8C1E-7ED03F0E9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Lippitsch</dc:creator>
  <cp:keywords/>
  <dc:description/>
  <cp:lastModifiedBy>Stefanie Lippitsch</cp:lastModifiedBy>
  <cp:revision>13</cp:revision>
  <dcterms:created xsi:type="dcterms:W3CDTF">2025-12-05T19:35:00Z</dcterms:created>
  <dcterms:modified xsi:type="dcterms:W3CDTF">2025-12-08T13:26:00Z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0x0101001AA2D61F0AF81B42B6BEAF31B131AABE</vt:lpwstr>
  </property>
  <property fmtid="{D5CDD505-2E9C-101B-9397-08002B2CF9AE}" pid="3" name="MediaServiceImageTags">
    <vt:lpwstr/>
  </property>
</Properties>
</file>